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04C79" w:rsidRPr="00E04C79" w:rsidRDefault="004B666C" w:rsidP="004B666C">
      <w:pPr>
        <w:rPr>
          <w:rFonts w:ascii="Times New Roman" w:eastAsia="宋体" w:hAnsi="Times New Roman" w:cs="Times New Roman" w:hint="eastAsia"/>
          <w:b/>
          <w:kern w:val="0"/>
          <w:sz w:val="24"/>
          <w:szCs w:val="24"/>
        </w:rPr>
      </w:pPr>
      <w:r w:rsidRPr="00E04C79">
        <w:rPr>
          <w:rFonts w:ascii="Times New Roman" w:eastAsia="宋体" w:hAnsi="Times New Roman" w:cs="Times New Roman"/>
          <w:b/>
          <w:kern w:val="0"/>
          <w:sz w:val="24"/>
          <w:szCs w:val="24"/>
        </w:rPr>
        <w:t>Table S4</w:t>
      </w:r>
      <w:r w:rsidR="00E04C79"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 </w:t>
      </w:r>
      <w:r w:rsidRPr="00E04C79"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 Comparison of </w:t>
      </w:r>
      <w:r w:rsidR="00022786" w:rsidRPr="00E04C79"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whole-genome </w:t>
      </w:r>
      <w:r w:rsidR="00E04C79" w:rsidRPr="00E04C79">
        <w:rPr>
          <w:rFonts w:ascii="Times New Roman" w:eastAsia="宋体" w:hAnsi="Times New Roman" w:cs="Times New Roman"/>
          <w:b/>
          <w:kern w:val="0"/>
          <w:sz w:val="24"/>
          <w:szCs w:val="24"/>
        </w:rPr>
        <w:t>ANI and 16S rDNA BLASTN results</w:t>
      </w:r>
    </w:p>
    <w:tbl>
      <w:tblPr>
        <w:tblW w:w="8156" w:type="dxa"/>
        <w:tblLook w:val="04A0" w:firstRow="1" w:lastRow="0" w:firstColumn="1" w:lastColumn="0" w:noHBand="0" w:noVBand="1"/>
      </w:tblPr>
      <w:tblGrid>
        <w:gridCol w:w="1134"/>
        <w:gridCol w:w="4253"/>
        <w:gridCol w:w="689"/>
        <w:gridCol w:w="2080"/>
      </w:tblGrid>
      <w:tr w:rsidR="004B666C" w:rsidRPr="00062133" w:rsidTr="00062133">
        <w:trPr>
          <w:trHeight w:val="276"/>
        </w:trPr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666C" w:rsidRPr="00062133" w:rsidRDefault="004B666C" w:rsidP="00DC522D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062133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Strain A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666C" w:rsidRPr="00062133" w:rsidRDefault="004B666C" w:rsidP="00DC522D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062133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Strain B</w:t>
            </w:r>
          </w:p>
        </w:tc>
        <w:tc>
          <w:tcPr>
            <w:tcW w:w="6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666C" w:rsidRPr="00062133" w:rsidRDefault="004B666C" w:rsidP="00DC522D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062133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ANI</w:t>
            </w:r>
          </w:p>
        </w:tc>
        <w:tc>
          <w:tcPr>
            <w:tcW w:w="2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666C" w:rsidRPr="00062133" w:rsidRDefault="004B666C" w:rsidP="00DC522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062133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Average identity of 7 copies of 16S rDNA</w:t>
            </w:r>
          </w:p>
        </w:tc>
      </w:tr>
      <w:tr w:rsidR="004B666C" w:rsidRPr="00254160" w:rsidTr="00062133">
        <w:trPr>
          <w:trHeight w:val="276"/>
        </w:trPr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66C" w:rsidRPr="00254160" w:rsidRDefault="004B666C" w:rsidP="00DC52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541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AF18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66C" w:rsidRPr="00254160" w:rsidRDefault="004B666C" w:rsidP="00DC52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54160"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  <w:t>Kluyvera [intestini]</w:t>
            </w:r>
            <w:r w:rsidRPr="002541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strain GT-16</w:t>
            </w:r>
          </w:p>
        </w:tc>
        <w:tc>
          <w:tcPr>
            <w:tcW w:w="68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66C" w:rsidRPr="00254160" w:rsidRDefault="004B666C" w:rsidP="00DC52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541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98.80 </w:t>
            </w:r>
          </w:p>
        </w:tc>
        <w:tc>
          <w:tcPr>
            <w:tcW w:w="2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66C" w:rsidRPr="00254160" w:rsidRDefault="004B666C" w:rsidP="000621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541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99.72</w:t>
            </w:r>
          </w:p>
        </w:tc>
      </w:tr>
      <w:tr w:rsidR="004B666C" w:rsidRPr="00254160" w:rsidTr="00062133">
        <w:trPr>
          <w:trHeight w:val="276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66C" w:rsidRPr="00254160" w:rsidRDefault="004B666C" w:rsidP="00DC52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541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AF18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66C" w:rsidRPr="00254160" w:rsidRDefault="004B666C" w:rsidP="00DC52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54160"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  <w:t>Metakosakonia sp</w:t>
            </w:r>
            <w:r w:rsidRPr="002541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MRY16-398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66C" w:rsidRPr="00254160" w:rsidRDefault="004B666C" w:rsidP="00DC52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541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98.78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66C" w:rsidRPr="00254160" w:rsidRDefault="004B666C" w:rsidP="000621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541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99.85</w:t>
            </w:r>
          </w:p>
        </w:tc>
      </w:tr>
      <w:tr w:rsidR="004B666C" w:rsidRPr="00254160" w:rsidTr="00062133">
        <w:trPr>
          <w:trHeight w:val="276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66C" w:rsidRPr="00254160" w:rsidRDefault="004B666C" w:rsidP="00DC52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541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AF18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66C" w:rsidRPr="00254160" w:rsidRDefault="004B666C" w:rsidP="00DC52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54160"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  <w:t>Enterobacteriaceae bacterium</w:t>
            </w:r>
            <w:r w:rsidRPr="002541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ENNIH2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66C" w:rsidRPr="00254160" w:rsidRDefault="004B666C" w:rsidP="00DC52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541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98.58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66C" w:rsidRPr="00254160" w:rsidRDefault="004B666C" w:rsidP="000621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541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99.85</w:t>
            </w:r>
          </w:p>
        </w:tc>
      </w:tr>
      <w:tr w:rsidR="004B666C" w:rsidRPr="00254160" w:rsidTr="00062133">
        <w:trPr>
          <w:trHeight w:val="276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66C" w:rsidRPr="00254160" w:rsidRDefault="004B666C" w:rsidP="00DC52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541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AF18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66C" w:rsidRPr="00254160" w:rsidRDefault="004B666C" w:rsidP="00DC52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54160"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  <w:t>Enterobacteriaceae bacterium</w:t>
            </w:r>
            <w:r w:rsidRPr="002541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ENNIH1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66C" w:rsidRPr="00254160" w:rsidRDefault="004B666C" w:rsidP="00DC52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541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92.54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66C" w:rsidRPr="00254160" w:rsidRDefault="004B666C" w:rsidP="000621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541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99.03</w:t>
            </w:r>
          </w:p>
        </w:tc>
      </w:tr>
      <w:tr w:rsidR="004B666C" w:rsidRPr="00254160" w:rsidTr="00062133">
        <w:trPr>
          <w:trHeight w:val="276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66C" w:rsidRPr="00254160" w:rsidRDefault="004B666C" w:rsidP="00DC52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541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AF18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66C" w:rsidRPr="00254160" w:rsidRDefault="004B666C" w:rsidP="00DC52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54160"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  <w:t>Phytobacter ursingii</w:t>
            </w:r>
            <w:r w:rsidRPr="002541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strain CAV1151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66C" w:rsidRPr="00254160" w:rsidRDefault="004B666C" w:rsidP="00DC52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541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92.24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66C" w:rsidRPr="00254160" w:rsidRDefault="004B666C" w:rsidP="000621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541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99.09</w:t>
            </w:r>
          </w:p>
        </w:tc>
        <w:bookmarkStart w:id="0" w:name="_GoBack"/>
        <w:bookmarkEnd w:id="0"/>
      </w:tr>
      <w:tr w:rsidR="004B666C" w:rsidRPr="00254160" w:rsidTr="00062133">
        <w:trPr>
          <w:trHeight w:val="276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66C" w:rsidRPr="00254160" w:rsidRDefault="004B666C" w:rsidP="00DC52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541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AF18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66C" w:rsidRPr="00254160" w:rsidRDefault="004B666C" w:rsidP="00DC52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54160"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  <w:t>Metakosakonia massiliensis</w:t>
            </w:r>
            <w:r w:rsidRPr="002541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 JC163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66C" w:rsidRPr="00254160" w:rsidRDefault="004B666C" w:rsidP="00DC52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541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83.16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66C" w:rsidRPr="00254160" w:rsidRDefault="004B666C" w:rsidP="000621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541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97.72</w:t>
            </w:r>
          </w:p>
        </w:tc>
      </w:tr>
      <w:tr w:rsidR="004B666C" w:rsidRPr="00254160" w:rsidTr="00062133">
        <w:trPr>
          <w:trHeight w:val="276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66C" w:rsidRPr="00254160" w:rsidRDefault="004B666C" w:rsidP="00DC52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541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AF18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66C" w:rsidRPr="00254160" w:rsidRDefault="004B666C" w:rsidP="00DC52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54160"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  <w:t>Kosakonia sacchari</w:t>
            </w:r>
            <w:r w:rsidRPr="002541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SP1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66C" w:rsidRPr="00254160" w:rsidRDefault="004B666C" w:rsidP="00DC52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541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82.32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66C" w:rsidRPr="00254160" w:rsidRDefault="004B666C" w:rsidP="000621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541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97.70</w:t>
            </w:r>
          </w:p>
        </w:tc>
      </w:tr>
      <w:tr w:rsidR="004B666C" w:rsidRPr="00254160" w:rsidTr="00062133">
        <w:trPr>
          <w:trHeight w:val="276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66C" w:rsidRPr="00254160" w:rsidRDefault="004B666C" w:rsidP="00DC52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541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AF18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66C" w:rsidRPr="00254160" w:rsidRDefault="004B666C" w:rsidP="00DC52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54160"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  <w:t>Kosakonia oryzae</w:t>
            </w:r>
            <w:r w:rsidRPr="002541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 D4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66C" w:rsidRPr="00254160" w:rsidRDefault="004B666C" w:rsidP="00DC52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541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82.29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66C" w:rsidRPr="00254160" w:rsidRDefault="004B666C" w:rsidP="000621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541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97.82</w:t>
            </w:r>
          </w:p>
        </w:tc>
      </w:tr>
      <w:tr w:rsidR="004B666C" w:rsidRPr="00254160" w:rsidTr="00062133">
        <w:trPr>
          <w:trHeight w:val="276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66C" w:rsidRPr="00254160" w:rsidRDefault="004B666C" w:rsidP="00DC52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541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AF18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66C" w:rsidRPr="00254160" w:rsidRDefault="004B666C" w:rsidP="00DC52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54160"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  <w:t>Kosakonia radicincitans</w:t>
            </w:r>
            <w:r w:rsidRPr="002541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YD4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66C" w:rsidRPr="00254160" w:rsidRDefault="004B666C" w:rsidP="00DC52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541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82.23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66C" w:rsidRPr="00254160" w:rsidRDefault="004B666C" w:rsidP="000621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541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97.72</w:t>
            </w:r>
          </w:p>
        </w:tc>
      </w:tr>
      <w:tr w:rsidR="004B666C" w:rsidRPr="00254160" w:rsidTr="00062133">
        <w:trPr>
          <w:trHeight w:val="276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66C" w:rsidRPr="00254160" w:rsidRDefault="004B666C" w:rsidP="00DC52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541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AF18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66C" w:rsidRPr="00254160" w:rsidRDefault="004B666C" w:rsidP="00DC52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54160"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  <w:t>Enterobacter sp</w:t>
            </w:r>
            <w:r w:rsidRPr="002541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FY-07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66C" w:rsidRPr="00254160" w:rsidRDefault="004B666C" w:rsidP="00DC52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541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82.08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66C" w:rsidRPr="00254160" w:rsidRDefault="004B666C" w:rsidP="000621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541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97.66</w:t>
            </w:r>
          </w:p>
        </w:tc>
      </w:tr>
      <w:tr w:rsidR="004B666C" w:rsidRPr="00254160" w:rsidTr="00062133">
        <w:trPr>
          <w:trHeight w:val="276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66C" w:rsidRPr="00254160" w:rsidRDefault="004B666C" w:rsidP="00DC52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541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AF18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66C" w:rsidRPr="00254160" w:rsidRDefault="004B666C" w:rsidP="00DC52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54160"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  <w:t>Enterobacter cancerogenus</w:t>
            </w:r>
            <w:r w:rsidRPr="002541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YZ1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66C" w:rsidRPr="00254160" w:rsidRDefault="004B666C" w:rsidP="00DC52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541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81.57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66C" w:rsidRPr="00254160" w:rsidRDefault="004B666C" w:rsidP="000621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541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97.38</w:t>
            </w:r>
          </w:p>
        </w:tc>
      </w:tr>
      <w:tr w:rsidR="004B666C" w:rsidRPr="00254160" w:rsidTr="00062133">
        <w:trPr>
          <w:trHeight w:val="276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66C" w:rsidRPr="00254160" w:rsidRDefault="004B666C" w:rsidP="00DC52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541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AF18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66C" w:rsidRPr="00254160" w:rsidRDefault="004B666C" w:rsidP="00DC52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54160"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  <w:t>Enterobacter hormaechei</w:t>
            </w:r>
            <w:r w:rsidRPr="002541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subsp oharae DSM 16687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66C" w:rsidRPr="00254160" w:rsidRDefault="004B666C" w:rsidP="00DC52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541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81.54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66C" w:rsidRPr="00254160" w:rsidRDefault="004B666C" w:rsidP="000621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541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97.43</w:t>
            </w:r>
          </w:p>
        </w:tc>
      </w:tr>
      <w:tr w:rsidR="004B666C" w:rsidRPr="00254160" w:rsidTr="00062133">
        <w:trPr>
          <w:trHeight w:val="276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66C" w:rsidRPr="00254160" w:rsidRDefault="004B666C" w:rsidP="00DC52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541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AF18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66C" w:rsidRPr="00254160" w:rsidRDefault="004B666C" w:rsidP="00DC52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54160"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  <w:t>Enterobacter cloacae</w:t>
            </w:r>
            <w:r w:rsidRPr="002541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complex sp 35734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66C" w:rsidRPr="00254160" w:rsidRDefault="004B666C" w:rsidP="00DC52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541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81.49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66C" w:rsidRPr="00254160" w:rsidRDefault="004B666C" w:rsidP="000621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541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97.00</w:t>
            </w:r>
          </w:p>
        </w:tc>
      </w:tr>
      <w:tr w:rsidR="004B666C" w:rsidRPr="00254160" w:rsidTr="00062133">
        <w:trPr>
          <w:trHeight w:val="276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66C" w:rsidRPr="00254160" w:rsidRDefault="004B666C" w:rsidP="00DC52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541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AF18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66C" w:rsidRPr="00254160" w:rsidRDefault="004B666C" w:rsidP="00DC52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54160"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  <w:t>Citrobacter portucalensis</w:t>
            </w:r>
            <w:r w:rsidRPr="002541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strain P10159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66C" w:rsidRPr="00254160" w:rsidRDefault="004B666C" w:rsidP="00DC52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541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81.07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66C" w:rsidRPr="00254160" w:rsidRDefault="004B666C" w:rsidP="000621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541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97.67</w:t>
            </w:r>
          </w:p>
        </w:tc>
      </w:tr>
      <w:tr w:rsidR="004B666C" w:rsidRPr="00254160" w:rsidTr="00062133">
        <w:trPr>
          <w:trHeight w:val="276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66C" w:rsidRPr="00254160" w:rsidRDefault="004B666C" w:rsidP="00DC52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541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AF18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66C" w:rsidRPr="00254160" w:rsidRDefault="004B666C" w:rsidP="00DC52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54160"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  <w:t xml:space="preserve">Enterobacter kobei </w:t>
            </w:r>
            <w:r w:rsidRPr="002541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strain GN02825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66C" w:rsidRPr="00254160" w:rsidRDefault="004B666C" w:rsidP="00DC52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541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81.01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66C" w:rsidRPr="00254160" w:rsidRDefault="004B666C" w:rsidP="000621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541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97.24</w:t>
            </w:r>
          </w:p>
        </w:tc>
      </w:tr>
      <w:tr w:rsidR="004B666C" w:rsidRPr="00254160" w:rsidTr="00062133">
        <w:trPr>
          <w:trHeight w:val="276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66C" w:rsidRPr="00254160" w:rsidRDefault="004B666C" w:rsidP="00DC52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541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AF18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66C" w:rsidRPr="00254160" w:rsidRDefault="004B666C" w:rsidP="00DC52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54160"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  <w:t>Citrobacter amalonaticus</w:t>
            </w:r>
            <w:r w:rsidRPr="002541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Y19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66C" w:rsidRPr="00254160" w:rsidRDefault="004B666C" w:rsidP="00DC52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541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80.76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66C" w:rsidRPr="00254160" w:rsidRDefault="004B666C" w:rsidP="000621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541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97.86</w:t>
            </w:r>
          </w:p>
        </w:tc>
      </w:tr>
      <w:tr w:rsidR="004B666C" w:rsidRPr="00254160" w:rsidTr="00062133">
        <w:trPr>
          <w:trHeight w:val="276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66C" w:rsidRPr="00254160" w:rsidRDefault="004B666C" w:rsidP="00DC52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541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AF18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66C" w:rsidRPr="00254160" w:rsidRDefault="004B666C" w:rsidP="00DC52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54160"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  <w:t>Citrobacter rodentium</w:t>
            </w:r>
            <w:r w:rsidRPr="002541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NBRC 105723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66C" w:rsidRPr="00254160" w:rsidRDefault="004B666C" w:rsidP="00DC52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541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80.69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66C" w:rsidRPr="00254160" w:rsidRDefault="004B666C" w:rsidP="000621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541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97.43</w:t>
            </w:r>
          </w:p>
        </w:tc>
      </w:tr>
      <w:tr w:rsidR="004B666C" w:rsidRPr="00254160" w:rsidTr="00062133">
        <w:trPr>
          <w:trHeight w:val="276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66C" w:rsidRPr="00254160" w:rsidRDefault="004B666C" w:rsidP="00DC52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541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AF18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66C" w:rsidRPr="00254160" w:rsidRDefault="004B666C" w:rsidP="00DC52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54160"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  <w:t>Citrobacter sp</w:t>
            </w:r>
            <w:r w:rsidRPr="002541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BIDMC108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66C" w:rsidRPr="00254160" w:rsidRDefault="004B666C" w:rsidP="00DC52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541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80.67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66C" w:rsidRPr="00254160" w:rsidRDefault="004B666C" w:rsidP="000621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541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97.48</w:t>
            </w:r>
          </w:p>
        </w:tc>
      </w:tr>
      <w:tr w:rsidR="004B666C" w:rsidRPr="00254160" w:rsidTr="00062133">
        <w:trPr>
          <w:trHeight w:val="276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66C" w:rsidRPr="00254160" w:rsidRDefault="004B666C" w:rsidP="00DC52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541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AF18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66C" w:rsidRPr="00254160" w:rsidRDefault="004B666C" w:rsidP="00DC52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54160"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  <w:t>Citrobacter farmeri</w:t>
            </w:r>
            <w:r w:rsidRPr="002541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GTC 1319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66C" w:rsidRPr="00254160" w:rsidRDefault="004B666C" w:rsidP="00DC52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541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80.61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66C" w:rsidRPr="00254160" w:rsidRDefault="004B666C" w:rsidP="000621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541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97.94</w:t>
            </w:r>
          </w:p>
        </w:tc>
      </w:tr>
      <w:tr w:rsidR="004B666C" w:rsidRPr="00254160" w:rsidTr="00062133">
        <w:trPr>
          <w:trHeight w:val="276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66C" w:rsidRPr="00254160" w:rsidRDefault="004B666C" w:rsidP="00DC52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541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AF18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66C" w:rsidRPr="00254160" w:rsidRDefault="004B666C" w:rsidP="00DC52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54160"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  <w:t>Klebsiella aerogenes</w:t>
            </w:r>
            <w:r w:rsidRPr="002541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MGH-62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66C" w:rsidRPr="00254160" w:rsidRDefault="004B666C" w:rsidP="00DC52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541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80.57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66C" w:rsidRPr="00254160" w:rsidRDefault="004B666C" w:rsidP="000621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541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97.46</w:t>
            </w:r>
          </w:p>
        </w:tc>
      </w:tr>
      <w:tr w:rsidR="004B666C" w:rsidRPr="00254160" w:rsidTr="00062133">
        <w:trPr>
          <w:trHeight w:val="276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66C" w:rsidRPr="00254160" w:rsidRDefault="004B666C" w:rsidP="00DC52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541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AF18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66C" w:rsidRPr="00254160" w:rsidRDefault="004B666C" w:rsidP="00DC52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54160"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  <w:t>Kluyvera ascorbata</w:t>
            </w:r>
            <w:r w:rsidRPr="002541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ATCC 33433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66C" w:rsidRPr="00254160" w:rsidRDefault="004B666C" w:rsidP="00DC52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541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80.56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66C" w:rsidRPr="00254160" w:rsidRDefault="004B666C" w:rsidP="000621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541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97.37</w:t>
            </w:r>
          </w:p>
        </w:tc>
      </w:tr>
      <w:tr w:rsidR="004B666C" w:rsidRPr="00254160" w:rsidTr="00062133">
        <w:trPr>
          <w:trHeight w:val="276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66C" w:rsidRPr="00254160" w:rsidRDefault="004B666C" w:rsidP="00DC52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541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AF18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66C" w:rsidRPr="00254160" w:rsidRDefault="004B666C" w:rsidP="00DC52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54160"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  <w:t>Escherichia coli</w:t>
            </w:r>
            <w:r w:rsidRPr="002541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PCN061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66C" w:rsidRPr="00254160" w:rsidRDefault="004B666C" w:rsidP="00DC52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541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80.51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66C" w:rsidRPr="00254160" w:rsidRDefault="004B666C" w:rsidP="000621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541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97.13</w:t>
            </w:r>
          </w:p>
        </w:tc>
      </w:tr>
      <w:tr w:rsidR="004B666C" w:rsidRPr="00254160" w:rsidTr="00062133">
        <w:trPr>
          <w:trHeight w:val="276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66C" w:rsidRPr="00254160" w:rsidRDefault="004B666C" w:rsidP="00DC52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541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AF18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66C" w:rsidRPr="00254160" w:rsidRDefault="004B666C" w:rsidP="00DC52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54160"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  <w:t>Salmonella enterica</w:t>
            </w:r>
            <w:r w:rsidRPr="002541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BCW_4232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66C" w:rsidRPr="00254160" w:rsidRDefault="004B666C" w:rsidP="00DC52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541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80.42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66C" w:rsidRPr="00254160" w:rsidRDefault="004B666C" w:rsidP="000621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541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97.42</w:t>
            </w:r>
          </w:p>
        </w:tc>
      </w:tr>
      <w:tr w:rsidR="004B666C" w:rsidRPr="00254160" w:rsidTr="00062133">
        <w:trPr>
          <w:trHeight w:val="276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66C" w:rsidRPr="00254160" w:rsidRDefault="004B666C" w:rsidP="00DC52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541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AF18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66C" w:rsidRPr="00254160" w:rsidRDefault="004B666C" w:rsidP="00DC52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54160"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  <w:t>Klebsiella pneumoniae</w:t>
            </w:r>
            <w:r w:rsidRPr="002541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BIDMC 41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66C" w:rsidRPr="00254160" w:rsidRDefault="004B666C" w:rsidP="00DC52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541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80.39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66C" w:rsidRPr="00254160" w:rsidRDefault="004B666C" w:rsidP="000621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541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97.86</w:t>
            </w:r>
          </w:p>
        </w:tc>
      </w:tr>
      <w:tr w:rsidR="004B666C" w:rsidRPr="00254160" w:rsidTr="00062133">
        <w:trPr>
          <w:trHeight w:val="276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66C" w:rsidRPr="00254160" w:rsidRDefault="004B666C" w:rsidP="00DC52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541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AF18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66C" w:rsidRPr="00254160" w:rsidRDefault="004B666C" w:rsidP="00DC52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54160"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  <w:t>Escherichia coli</w:t>
            </w:r>
            <w:r w:rsidRPr="002541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BIDMC 19A adjGK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66C" w:rsidRPr="00254160" w:rsidRDefault="004B666C" w:rsidP="00DC52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541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80.31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66C" w:rsidRPr="00254160" w:rsidRDefault="004B666C" w:rsidP="000621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541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96.73</w:t>
            </w:r>
          </w:p>
        </w:tc>
      </w:tr>
      <w:tr w:rsidR="004B666C" w:rsidRPr="00254160" w:rsidTr="00062133">
        <w:trPr>
          <w:trHeight w:val="276"/>
        </w:trPr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66C" w:rsidRPr="00254160" w:rsidRDefault="004B666C" w:rsidP="00DC52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541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AF18</w:t>
            </w:r>
          </w:p>
        </w:tc>
        <w:tc>
          <w:tcPr>
            <w:tcW w:w="425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66C" w:rsidRPr="00254160" w:rsidRDefault="004B666C" w:rsidP="00DC52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54160"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  <w:t>Pantoea sp</w:t>
            </w:r>
            <w:r w:rsidRPr="002541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PSNIH1</w:t>
            </w:r>
          </w:p>
        </w:tc>
        <w:tc>
          <w:tcPr>
            <w:tcW w:w="68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66C" w:rsidRPr="00254160" w:rsidRDefault="004B666C" w:rsidP="00DC52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541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77.60 </w:t>
            </w:r>
          </w:p>
        </w:tc>
        <w:tc>
          <w:tcPr>
            <w:tcW w:w="2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66C" w:rsidRPr="00254160" w:rsidRDefault="004B666C" w:rsidP="000621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541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95.85</w:t>
            </w:r>
          </w:p>
        </w:tc>
      </w:tr>
      <w:tr w:rsidR="004B666C" w:rsidRPr="00254160" w:rsidTr="00062133">
        <w:trPr>
          <w:trHeight w:val="276"/>
        </w:trPr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666C" w:rsidRPr="00254160" w:rsidRDefault="004B666C" w:rsidP="00DC52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541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AF18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666C" w:rsidRPr="00254160" w:rsidRDefault="004B666C" w:rsidP="00DC52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54160"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  <w:t>Pantoea vagans</w:t>
            </w:r>
            <w:r w:rsidRPr="002541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848_PVA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666C" w:rsidRPr="00254160" w:rsidRDefault="004B666C" w:rsidP="00DC522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541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77.56 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666C" w:rsidRPr="00254160" w:rsidRDefault="004B666C" w:rsidP="000621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541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96.55</w:t>
            </w:r>
          </w:p>
        </w:tc>
      </w:tr>
    </w:tbl>
    <w:p w:rsidR="00A802B6" w:rsidRPr="006E1CCC" w:rsidRDefault="00A802B6" w:rsidP="006E1CCC"/>
    <w:sectPr w:rsidR="00A802B6" w:rsidRPr="006E1CC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760C0" w:rsidRDefault="004760C0" w:rsidP="00D668A7">
      <w:r>
        <w:separator/>
      </w:r>
    </w:p>
  </w:endnote>
  <w:endnote w:type="continuationSeparator" w:id="0">
    <w:p w:rsidR="004760C0" w:rsidRDefault="004760C0" w:rsidP="00D668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760C0" w:rsidRDefault="004760C0" w:rsidP="00D668A7">
      <w:r>
        <w:separator/>
      </w:r>
    </w:p>
  </w:footnote>
  <w:footnote w:type="continuationSeparator" w:id="0">
    <w:p w:rsidR="004760C0" w:rsidRDefault="004760C0" w:rsidP="00D668A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rcwNTc0NjA0sjA1MjJS0lEKTi0uzszPAykwqgUAJo8f/ywAAAA="/>
  </w:docVars>
  <w:rsids>
    <w:rsidRoot w:val="00A802B6"/>
    <w:rsid w:val="00022786"/>
    <w:rsid w:val="00062133"/>
    <w:rsid w:val="00296255"/>
    <w:rsid w:val="00473A73"/>
    <w:rsid w:val="004760C0"/>
    <w:rsid w:val="004B666C"/>
    <w:rsid w:val="006E1CCC"/>
    <w:rsid w:val="00835785"/>
    <w:rsid w:val="00A802B6"/>
    <w:rsid w:val="00BF05FA"/>
    <w:rsid w:val="00C30F7C"/>
    <w:rsid w:val="00C44012"/>
    <w:rsid w:val="00CC4A2F"/>
    <w:rsid w:val="00D668A7"/>
    <w:rsid w:val="00E04C79"/>
    <w:rsid w:val="00EC105C"/>
    <w:rsid w:val="00F921B5"/>
    <w:rsid w:val="00FE4177"/>
    <w:rsid w:val="00FE69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D6F5E4C"/>
  <w15:chartTrackingRefBased/>
  <w15:docId w15:val="{4862E621-3B7E-4A89-ACF5-969E15805F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2">
    <w:name w:val="Plain Table 2"/>
    <w:basedOn w:val="a1"/>
    <w:uiPriority w:val="42"/>
    <w:rsid w:val="00A802B6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4">
    <w:name w:val="Plain Table 4"/>
    <w:basedOn w:val="a1"/>
    <w:uiPriority w:val="44"/>
    <w:rsid w:val="00A802B6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5">
    <w:name w:val="Plain Table 5"/>
    <w:basedOn w:val="a1"/>
    <w:uiPriority w:val="45"/>
    <w:rsid w:val="00A802B6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3">
    <w:name w:val="Plain Table 3"/>
    <w:basedOn w:val="a1"/>
    <w:uiPriority w:val="43"/>
    <w:rsid w:val="00A802B6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styleId="a3">
    <w:name w:val="header"/>
    <w:basedOn w:val="a"/>
    <w:link w:val="a4"/>
    <w:uiPriority w:val="99"/>
    <w:unhideWhenUsed/>
    <w:rsid w:val="00D668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668A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668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668A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1131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39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218</Words>
  <Characters>1247</Characters>
  <Application>Microsoft Office Word</Application>
  <DocSecurity>0</DocSecurity>
  <Lines>10</Lines>
  <Paragraphs>2</Paragraphs>
  <ScaleCrop>false</ScaleCrop>
  <Company/>
  <LinksUpToDate>false</LinksUpToDate>
  <CharactersWithSpaces>1463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Zhao Zhang</dc:creator>
  <cp:keywords/>
  <dc:description/>
  <cp:lastModifiedBy>x s</cp:lastModifiedBy>
  <cp:revision>11</cp:revision>
  <dcterms:created xsi:type="dcterms:W3CDTF">2019-10-13T13:13:00Z</dcterms:created>
  <dcterms:modified xsi:type="dcterms:W3CDTF">2020-03-05T15:34:00Z</dcterms:modified>
</cp:coreProperties>
</file>